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5D" w:rsidRDefault="001D005D">
      <w:r>
        <w:t>*Begin with 100ng-1000ng of RNA – 5uL max for each sample</w:t>
      </w:r>
    </w:p>
    <w:p w:rsidR="001D005D" w:rsidRDefault="001D005D">
      <w:r>
        <w:tab/>
        <w:t>- If sample exceeds 5uL, may vacuum-dry the sample down to 5uL</w:t>
      </w:r>
    </w:p>
    <w:p w:rsidR="001D005D" w:rsidRDefault="001D005D">
      <w:r>
        <w:t>Heat samples at 70C for 5 minutes</w:t>
      </w:r>
    </w:p>
    <w:p w:rsidR="001D005D" w:rsidRPr="001D005D" w:rsidRDefault="001D005D">
      <w:pPr>
        <w:rPr>
          <w:b/>
          <w:i/>
        </w:rPr>
      </w:pPr>
      <w:r w:rsidRPr="001D005D">
        <w:rPr>
          <w:b/>
          <w:i/>
        </w:rPr>
        <w:t>Prepare polyadenylation master mix</w:t>
      </w:r>
      <w:r>
        <w:tab/>
      </w:r>
    </w:p>
    <w:tbl>
      <w:tblPr>
        <w:tblW w:w="5333" w:type="dxa"/>
        <w:tblInd w:w="93" w:type="dxa"/>
        <w:tblLook w:val="04A0"/>
      </w:tblPr>
      <w:tblGrid>
        <w:gridCol w:w="2565"/>
        <w:gridCol w:w="1384"/>
        <w:gridCol w:w="1384"/>
      </w:tblGrid>
      <w:tr w:rsidR="001D005D" w:rsidRPr="001D005D" w:rsidTr="001D005D">
        <w:trPr>
          <w:trHeight w:val="31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9D4204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  <w:r w:rsidR="001D005D" w:rsidRPr="001D005D">
              <w:rPr>
                <w:rFonts w:ascii="Calibri" w:eastAsia="Times New Roman" w:hAnsi="Calibri" w:cs="Times New Roman"/>
                <w:color w:val="000000"/>
              </w:rPr>
              <w:t>1X</w:t>
            </w:r>
          </w:p>
        </w:tc>
      </w:tr>
      <w:tr w:rsidR="001D005D" w:rsidRPr="001D005D" w:rsidTr="001D005D">
        <w:trPr>
          <w:trHeight w:val="31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NF Water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</w:tr>
      <w:tr w:rsidR="001D005D" w:rsidRPr="001D005D" w:rsidTr="001D005D">
        <w:trPr>
          <w:trHeight w:val="311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10X Poly(A) Tailing Buffer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D005D" w:rsidRPr="001D005D" w:rsidTr="001D005D">
        <w:trPr>
          <w:trHeight w:val="31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Rnase Inhibitor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D005D" w:rsidRPr="001D005D" w:rsidTr="001D005D">
        <w:trPr>
          <w:trHeight w:val="311"/>
        </w:trPr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Poly(A) Tailing ATP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</w:tr>
      <w:tr w:rsidR="001D005D" w:rsidRPr="001D005D" w:rsidTr="001D005D">
        <w:trPr>
          <w:trHeight w:val="311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PAP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D005D" w:rsidRPr="001D005D" w:rsidTr="001D005D">
        <w:trPr>
          <w:trHeight w:val="311"/>
        </w:trPr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*Pipette MM up</w:t>
            </w:r>
            <w:r w:rsidR="00EC22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D005D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="00EC22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D005D">
              <w:rPr>
                <w:rFonts w:ascii="Calibri" w:eastAsia="Times New Roman" w:hAnsi="Calibri" w:cs="Times New Roman"/>
                <w:color w:val="000000"/>
              </w:rPr>
              <w:t>down to mix, centrifuge, place on ice</w:t>
            </w:r>
          </w:p>
        </w:tc>
      </w:tr>
      <w:tr w:rsidR="001D005D" w:rsidRPr="001D005D" w:rsidTr="001D005D">
        <w:trPr>
          <w:trHeight w:val="311"/>
        </w:trPr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Add 5uL of MM to each RNA sample.</w:t>
            </w:r>
          </w:p>
        </w:tc>
      </w:tr>
      <w:tr w:rsidR="001D005D" w:rsidRPr="001D005D" w:rsidTr="001D005D">
        <w:trPr>
          <w:trHeight w:val="311"/>
        </w:trPr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005D">
              <w:rPr>
                <w:rFonts w:ascii="Calibri" w:eastAsia="Times New Roman" w:hAnsi="Calibri" w:cs="Times New Roman"/>
                <w:color w:val="000000"/>
              </w:rPr>
              <w:t>Pipette up and down 2-3 times, centrifuge</w:t>
            </w:r>
          </w:p>
        </w:tc>
      </w:tr>
      <w:tr w:rsidR="001D005D" w:rsidRPr="001D005D" w:rsidTr="001D005D">
        <w:trPr>
          <w:trHeight w:val="311"/>
        </w:trPr>
        <w:tc>
          <w:tcPr>
            <w:tcW w:w="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3701" w:type="dxa"/>
              <w:tblLook w:val="04A0"/>
            </w:tblPr>
            <w:tblGrid>
              <w:gridCol w:w="1685"/>
              <w:gridCol w:w="1078"/>
              <w:gridCol w:w="938"/>
            </w:tblGrid>
            <w:tr w:rsidR="0007433E" w:rsidRPr="0007433E" w:rsidTr="0007433E">
              <w:trPr>
                <w:trHeight w:val="300"/>
              </w:trPr>
              <w:tc>
                <w:tcPr>
                  <w:tcW w:w="3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color w:val="000000"/>
                    </w:rPr>
                    <w:t>Place samples in the thermo cycler:</w:t>
                  </w:r>
                </w:p>
              </w:tc>
            </w:tr>
            <w:tr w:rsidR="0007433E" w:rsidRPr="0007433E" w:rsidTr="0007433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Temp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Time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Cycles</w:t>
                  </w:r>
                </w:p>
              </w:tc>
            </w:tr>
            <w:tr w:rsidR="0007433E" w:rsidRPr="0007433E" w:rsidTr="0007433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color w:val="000000"/>
                    </w:rPr>
                    <w:t>37C (lid off)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color w:val="000000"/>
                    </w:rPr>
                    <w:t>15 min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07433E" w:rsidRPr="0007433E" w:rsidTr="0007433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color w:val="000000"/>
                    </w:rPr>
                    <w:t>4C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7433E">
                    <w:rPr>
                      <w:rFonts w:ascii="Calibri" w:eastAsia="Times New Roman" w:hAnsi="Calibri" w:cs="Times New Roman"/>
                      <w:color w:val="000000"/>
                    </w:rPr>
                    <w:t>forever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07433E" w:rsidRPr="0007433E" w:rsidTr="0007433E">
              <w:trPr>
                <w:trHeight w:val="300"/>
              </w:trPr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3E" w:rsidRPr="0007433E" w:rsidRDefault="0007433E" w:rsidP="000743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D005D" w:rsidRPr="001D005D" w:rsidRDefault="001D005D" w:rsidP="001D0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4204" w:rsidRDefault="009D4204">
      <w:pPr>
        <w:rPr>
          <w:b/>
          <w:i/>
        </w:rPr>
      </w:pPr>
      <w:r w:rsidRPr="009D4204">
        <w:rPr>
          <w:b/>
          <w:i/>
        </w:rPr>
        <w:t>Reverse Transcription (1</w:t>
      </w:r>
      <w:r w:rsidRPr="009D4204">
        <w:rPr>
          <w:b/>
          <w:i/>
          <w:vertAlign w:val="superscript"/>
        </w:rPr>
        <w:t>st</w:t>
      </w:r>
      <w:r w:rsidRPr="009D4204">
        <w:rPr>
          <w:b/>
          <w:i/>
        </w:rPr>
        <w:t xml:space="preserve"> strand cDNA Synthesis)</w:t>
      </w:r>
      <w:r>
        <w:rPr>
          <w:b/>
          <w:i/>
        </w:rPr>
        <w:t xml:space="preserve"> – Assemble at room temperature</w:t>
      </w:r>
    </w:p>
    <w:tbl>
      <w:tblPr>
        <w:tblW w:w="5454" w:type="dxa"/>
        <w:tblInd w:w="93" w:type="dxa"/>
        <w:tblLook w:val="04A0"/>
      </w:tblPr>
      <w:tblGrid>
        <w:gridCol w:w="2623"/>
        <w:gridCol w:w="1416"/>
        <w:gridCol w:w="1415"/>
      </w:tblGrid>
      <w:tr w:rsidR="009D4204" w:rsidRPr="009D4204" w:rsidTr="00EC226F">
        <w:trPr>
          <w:trHeight w:val="30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1X</w:t>
            </w:r>
          </w:p>
        </w:tc>
      </w:tr>
      <w:tr w:rsidR="009D4204" w:rsidRPr="009D4204" w:rsidTr="00EC226F">
        <w:trPr>
          <w:trHeight w:val="30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NF Water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D4204" w:rsidRPr="009D4204" w:rsidTr="00EC226F">
        <w:trPr>
          <w:trHeight w:val="30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T7 Oligo(dT) Primer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4204" w:rsidRPr="009D4204" w:rsidTr="00EC226F">
        <w:trPr>
          <w:trHeight w:val="305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10X First Strand Buffer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4204" w:rsidRPr="009D4204" w:rsidTr="00EC226F">
        <w:trPr>
          <w:trHeight w:val="30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dNTP Mix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D4204" w:rsidRPr="009D4204" w:rsidTr="00EC226F">
        <w:trPr>
          <w:trHeight w:val="30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ArrayScript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4204" w:rsidRPr="009D4204" w:rsidTr="00EC226F">
        <w:trPr>
          <w:trHeight w:val="305"/>
        </w:trPr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*Pipette MM up</w:t>
            </w:r>
            <w:r w:rsidR="00EC22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D4204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="00EC22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D4204">
              <w:rPr>
                <w:rFonts w:ascii="Calibri" w:eastAsia="Times New Roman" w:hAnsi="Calibri" w:cs="Times New Roman"/>
                <w:color w:val="000000"/>
              </w:rPr>
              <w:t>down to mix, centrifuge, place on ice</w:t>
            </w:r>
          </w:p>
        </w:tc>
      </w:tr>
      <w:tr w:rsidR="009D4204" w:rsidRPr="009D4204" w:rsidTr="00EC226F">
        <w:trPr>
          <w:trHeight w:val="305"/>
        </w:trPr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Add 10uL of MM to each RNA sample.</w:t>
            </w:r>
          </w:p>
        </w:tc>
      </w:tr>
      <w:tr w:rsidR="009D4204" w:rsidRPr="009D4204" w:rsidTr="00EC226F">
        <w:trPr>
          <w:trHeight w:val="305"/>
        </w:trPr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Pipette up and down 2-3 times, centrifuge</w:t>
            </w:r>
          </w:p>
        </w:tc>
      </w:tr>
      <w:tr w:rsidR="009D4204" w:rsidRPr="009D4204" w:rsidTr="00EC226F">
        <w:trPr>
          <w:trHeight w:val="30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4204" w:rsidRPr="009D4204" w:rsidTr="00EC226F">
        <w:trPr>
          <w:trHeight w:val="305"/>
        </w:trPr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Place samples in the thermo cycler:</w:t>
            </w:r>
          </w:p>
        </w:tc>
      </w:tr>
      <w:tr w:rsidR="009D4204" w:rsidRPr="009D4204" w:rsidTr="00EC226F">
        <w:trPr>
          <w:trHeight w:val="30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b/>
                <w:bCs/>
                <w:color w:val="000000"/>
              </w:rPr>
              <w:t>Temp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b/>
                <w:bCs/>
                <w:color w:val="000000"/>
              </w:rPr>
              <w:t>Cycles</w:t>
            </w:r>
          </w:p>
        </w:tc>
      </w:tr>
      <w:tr w:rsidR="009D4204" w:rsidRPr="009D4204" w:rsidTr="00EC226F">
        <w:trPr>
          <w:trHeight w:val="30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42C (lid off)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2 hrs.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D4204" w:rsidRPr="009D4204" w:rsidTr="00EC226F">
        <w:trPr>
          <w:trHeight w:val="305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4C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4204">
              <w:rPr>
                <w:rFonts w:ascii="Calibri" w:eastAsia="Times New Roman" w:hAnsi="Calibri" w:cs="Times New Roman"/>
                <w:color w:val="000000"/>
              </w:rPr>
              <w:t>forever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204" w:rsidRPr="009D4204" w:rsidRDefault="009D4204" w:rsidP="009D4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4204" w:rsidRDefault="009D4204"/>
    <w:p w:rsidR="0034454C" w:rsidRDefault="0034454C">
      <w:pPr>
        <w:rPr>
          <w:b/>
          <w:i/>
        </w:rPr>
      </w:pPr>
    </w:p>
    <w:p w:rsidR="0034454C" w:rsidRDefault="0034454C">
      <w:pPr>
        <w:rPr>
          <w:b/>
          <w:i/>
        </w:rPr>
      </w:pPr>
    </w:p>
    <w:p w:rsidR="009D4204" w:rsidRDefault="0034454C">
      <w:pPr>
        <w:rPr>
          <w:b/>
          <w:i/>
        </w:rPr>
      </w:pPr>
      <w:r>
        <w:rPr>
          <w:b/>
          <w:i/>
        </w:rPr>
        <w:lastRenderedPageBreak/>
        <w:t>2</w:t>
      </w:r>
      <w:r w:rsidRPr="0034454C">
        <w:rPr>
          <w:b/>
          <w:i/>
          <w:vertAlign w:val="superscript"/>
        </w:rPr>
        <w:t>nd</w:t>
      </w:r>
      <w:r>
        <w:rPr>
          <w:b/>
          <w:i/>
        </w:rPr>
        <w:t xml:space="preserve"> strand cDNA Synthesis – Assemble on ice</w:t>
      </w:r>
    </w:p>
    <w:tbl>
      <w:tblPr>
        <w:tblW w:w="6573" w:type="dxa"/>
        <w:tblInd w:w="93" w:type="dxa"/>
        <w:tblLook w:val="04A0"/>
      </w:tblPr>
      <w:tblGrid>
        <w:gridCol w:w="3163"/>
        <w:gridCol w:w="1705"/>
        <w:gridCol w:w="1705"/>
      </w:tblGrid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E907EF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</w:t>
            </w:r>
            <w:r w:rsidR="0034454C" w:rsidRPr="0034454C">
              <w:rPr>
                <w:rFonts w:ascii="Calibri" w:eastAsia="Times New Roman" w:hAnsi="Calibri" w:cs="Times New Roman"/>
                <w:color w:val="000000"/>
              </w:rPr>
              <w:t>1X</w:t>
            </w:r>
          </w:p>
        </w:tc>
      </w:tr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NF Water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34454C" w:rsidRPr="0034454C" w:rsidTr="0034454C">
        <w:trPr>
          <w:trHeight w:val="307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10X Second Strand Buffer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dNTP Mix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DNA Polymerase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RNase H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4454C" w:rsidRPr="0034454C" w:rsidTr="0034454C">
        <w:trPr>
          <w:trHeight w:val="307"/>
        </w:trPr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*Pipette MM up</w:t>
            </w:r>
            <w:r w:rsidR="00EC22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4454C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="00EC22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4454C">
              <w:rPr>
                <w:rFonts w:ascii="Calibri" w:eastAsia="Times New Roman" w:hAnsi="Calibri" w:cs="Times New Roman"/>
                <w:color w:val="000000"/>
              </w:rPr>
              <w:t>down to mix, centrifuge, place on ice</w:t>
            </w:r>
          </w:p>
        </w:tc>
      </w:tr>
      <w:tr w:rsidR="0034454C" w:rsidRPr="0034454C" w:rsidTr="0034454C">
        <w:trPr>
          <w:trHeight w:val="307"/>
        </w:trPr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Add 80uL of MM to each sample.</w:t>
            </w:r>
          </w:p>
        </w:tc>
      </w:tr>
      <w:tr w:rsidR="0034454C" w:rsidRPr="0034454C" w:rsidTr="0034454C">
        <w:trPr>
          <w:trHeight w:val="307"/>
        </w:trPr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Pipette up and down 2-3 times, centrifuge</w:t>
            </w:r>
          </w:p>
        </w:tc>
      </w:tr>
      <w:tr w:rsidR="0034454C" w:rsidRPr="0034454C" w:rsidTr="0034454C">
        <w:trPr>
          <w:trHeight w:val="307"/>
        </w:trPr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Place samples in the thermo cycler:</w:t>
            </w:r>
          </w:p>
        </w:tc>
      </w:tr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b/>
                <w:bCs/>
                <w:color w:val="000000"/>
              </w:rPr>
              <w:t>Temp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b/>
                <w:bCs/>
                <w:color w:val="000000"/>
              </w:rPr>
              <w:t>Cycles</w:t>
            </w:r>
          </w:p>
        </w:tc>
      </w:tr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16C (lid off)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2 hrs.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4454C" w:rsidRPr="0034454C" w:rsidTr="0034454C">
        <w:trPr>
          <w:trHeight w:val="307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4C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Forever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454C" w:rsidRPr="0034454C" w:rsidTr="0034454C">
        <w:trPr>
          <w:trHeight w:val="307"/>
        </w:trPr>
        <w:tc>
          <w:tcPr>
            <w:tcW w:w="6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54C" w:rsidRPr="0034454C" w:rsidRDefault="0034454C" w:rsidP="00344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454C">
              <w:rPr>
                <w:rFonts w:ascii="Calibri" w:eastAsia="Times New Roman" w:hAnsi="Calibri" w:cs="Times New Roman"/>
                <w:color w:val="000000"/>
              </w:rPr>
              <w:t>*Place on ice immediately after, or -</w:t>
            </w:r>
            <w:r w:rsidR="00A762CA">
              <w:rPr>
                <w:rFonts w:ascii="Calibri" w:eastAsia="Times New Roman" w:hAnsi="Calibri" w:cs="Times New Roman"/>
                <w:color w:val="000000"/>
              </w:rPr>
              <w:t>20 freezer…for no more than 1hr</w:t>
            </w:r>
            <w:r w:rsidRPr="003445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34454C" w:rsidRPr="0034454C" w:rsidRDefault="0034454C"/>
    <w:p w:rsidR="009D4204" w:rsidRDefault="002A1048">
      <w:pPr>
        <w:rPr>
          <w:b/>
          <w:i/>
        </w:rPr>
      </w:pPr>
      <w:r w:rsidRPr="002A1048">
        <w:rPr>
          <w:b/>
          <w:i/>
        </w:rPr>
        <w:t>cDNA Purification</w:t>
      </w:r>
    </w:p>
    <w:tbl>
      <w:tblPr>
        <w:tblW w:w="10504" w:type="dxa"/>
        <w:tblInd w:w="93" w:type="dxa"/>
        <w:tblLook w:val="04A0"/>
      </w:tblPr>
      <w:tblGrid>
        <w:gridCol w:w="7571"/>
        <w:gridCol w:w="2933"/>
      </w:tblGrid>
      <w:tr w:rsidR="00A762CA" w:rsidRPr="00A762CA" w:rsidTr="00A762CA">
        <w:trPr>
          <w:trHeight w:val="308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A7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CA">
              <w:rPr>
                <w:rFonts w:ascii="Calibri" w:eastAsia="Times New Roman" w:hAnsi="Calibri" w:cs="Times New Roman"/>
                <w:color w:val="000000"/>
              </w:rPr>
              <w:t>*All centrifugation at 10,000g</w:t>
            </w:r>
          </w:p>
        </w:tc>
      </w:tr>
      <w:tr w:rsidR="00A762CA" w:rsidRPr="00A762CA" w:rsidTr="00A762CA">
        <w:trPr>
          <w:trHeight w:val="308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A762C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762CA">
              <w:rPr>
                <w:rFonts w:ascii="Calibri" w:eastAsia="Times New Roman" w:hAnsi="Calibri" w:cs="Times New Roman"/>
                <w:bCs/>
                <w:color w:val="000000"/>
              </w:rPr>
              <w:t>Preheat H2O to 55C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– 18uL/sample</w:t>
            </w:r>
          </w:p>
        </w:tc>
      </w:tr>
      <w:tr w:rsidR="00A762CA" w:rsidRPr="00A762CA" w:rsidTr="00A762CA">
        <w:trPr>
          <w:trHeight w:val="308"/>
        </w:trPr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17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CA">
              <w:rPr>
                <w:rFonts w:ascii="Calibri" w:eastAsia="Times New Roman" w:hAnsi="Calibri" w:cs="Times New Roman"/>
                <w:color w:val="000000"/>
              </w:rPr>
              <w:t>*Make sure precipitate is not visible in cDNA Binding Buffer, or else warm to 37C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A762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762CA" w:rsidRPr="00A762CA" w:rsidTr="00A762CA">
        <w:trPr>
          <w:trHeight w:val="308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17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CA">
              <w:rPr>
                <w:rFonts w:ascii="Calibri" w:eastAsia="Times New Roman" w:hAnsi="Calibri" w:cs="Times New Roman"/>
                <w:color w:val="000000"/>
              </w:rPr>
              <w:t>Add 250uL of cDNA Binding Buffer to each sample.</w:t>
            </w:r>
          </w:p>
        </w:tc>
      </w:tr>
      <w:tr w:rsidR="00A762CA" w:rsidRPr="00A762CA" w:rsidTr="00A762CA">
        <w:trPr>
          <w:trHeight w:val="308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17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CA">
              <w:rPr>
                <w:rFonts w:ascii="Calibri" w:eastAsia="Times New Roman" w:hAnsi="Calibri" w:cs="Times New Roman"/>
                <w:color w:val="000000"/>
              </w:rPr>
              <w:t>Pipette up and down 2-3 times, centrifuge</w:t>
            </w:r>
          </w:p>
        </w:tc>
      </w:tr>
      <w:tr w:rsidR="00A762CA" w:rsidRPr="00A762CA" w:rsidTr="00A762CA">
        <w:trPr>
          <w:trHeight w:val="308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17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CA">
              <w:rPr>
                <w:rFonts w:ascii="Calibri" w:eastAsia="Times New Roman" w:hAnsi="Calibri" w:cs="Times New Roman"/>
                <w:color w:val="000000"/>
              </w:rPr>
              <w:t>Proceed quickly to next step:</w:t>
            </w:r>
          </w:p>
        </w:tc>
      </w:tr>
      <w:tr w:rsidR="00A762CA" w:rsidRPr="00A762CA" w:rsidTr="00A762CA">
        <w:trPr>
          <w:trHeight w:val="308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17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CA">
              <w:rPr>
                <w:rFonts w:ascii="Calibri" w:eastAsia="Times New Roman" w:hAnsi="Calibri" w:cs="Times New Roman"/>
                <w:color w:val="000000"/>
              </w:rPr>
              <w:t>Pipet samples onto the center of the cDNA Filter Cartridge</w:t>
            </w:r>
          </w:p>
        </w:tc>
      </w:tr>
      <w:tr w:rsidR="00A762CA" w:rsidRPr="00A762CA" w:rsidTr="00A762CA">
        <w:trPr>
          <w:trHeight w:val="351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Pr="00A762CA" w:rsidRDefault="00A762CA" w:rsidP="0017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62CA">
              <w:rPr>
                <w:rFonts w:ascii="Calibri" w:eastAsia="Times New Roman" w:hAnsi="Calibri" w:cs="Times New Roman"/>
                <w:color w:val="000000"/>
              </w:rPr>
              <w:t>Centrifuge for 1 min and discard flow-through.</w:t>
            </w:r>
          </w:p>
        </w:tc>
      </w:tr>
      <w:tr w:rsidR="00A762CA" w:rsidRPr="00A762CA" w:rsidTr="00A762CA">
        <w:trPr>
          <w:trHeight w:val="308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CA" w:rsidRDefault="00A762CA" w:rsidP="00A7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7479" w:type="dxa"/>
              <w:tblLook w:val="04A0"/>
            </w:tblPr>
            <w:tblGrid>
              <w:gridCol w:w="7479"/>
            </w:tblGrid>
            <w:tr w:rsidR="00E907EF" w:rsidRPr="00E907EF" w:rsidTr="00E907EF">
              <w:trPr>
                <w:trHeight w:val="316"/>
              </w:trPr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Add 500uL of Wash Buffer to each cartridge.</w:t>
                  </w:r>
                </w:p>
              </w:tc>
            </w:tr>
            <w:tr w:rsidR="00E907EF" w:rsidRPr="00E907EF" w:rsidTr="00E907EF">
              <w:trPr>
                <w:trHeight w:val="316"/>
              </w:trPr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Centrifuge for 1 min and discard flow-through.</w:t>
                  </w:r>
                </w:p>
              </w:tc>
            </w:tr>
            <w:tr w:rsidR="00E907EF" w:rsidRPr="00E907EF" w:rsidTr="00E907EF">
              <w:trPr>
                <w:trHeight w:val="316"/>
              </w:trPr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Centrifuge for 1 min again and transfer filter to cDNA elution tube.</w:t>
                  </w:r>
                </w:p>
              </w:tc>
            </w:tr>
          </w:tbl>
          <w:p w:rsidR="00A762CA" w:rsidRPr="00A762CA" w:rsidRDefault="00A762CA" w:rsidP="00A76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1048" w:rsidRDefault="002A1048"/>
    <w:tbl>
      <w:tblPr>
        <w:tblW w:w="6156" w:type="dxa"/>
        <w:tblInd w:w="93" w:type="dxa"/>
        <w:tblLook w:val="04A0"/>
      </w:tblPr>
      <w:tblGrid>
        <w:gridCol w:w="6156"/>
      </w:tblGrid>
      <w:tr w:rsidR="00E907EF" w:rsidRPr="00E907EF" w:rsidTr="00E907EF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7EF">
              <w:rPr>
                <w:rFonts w:ascii="Calibri" w:eastAsia="Times New Roman" w:hAnsi="Calibri" w:cs="Times New Roman"/>
                <w:color w:val="000000"/>
              </w:rPr>
              <w:t>Apply 18uL of preheated NF water to center of filter</w:t>
            </w:r>
          </w:p>
        </w:tc>
      </w:tr>
      <w:tr w:rsidR="00E907EF" w:rsidRPr="00E907EF" w:rsidTr="00E907EF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7EF">
              <w:rPr>
                <w:rFonts w:ascii="Calibri" w:eastAsia="Times New Roman" w:hAnsi="Calibri" w:cs="Times New Roman"/>
                <w:color w:val="000000"/>
              </w:rPr>
              <w:t>Leave at room temp for 2 minutes and centrifuge for 1 min (~16uL)</w:t>
            </w:r>
          </w:p>
        </w:tc>
      </w:tr>
      <w:tr w:rsidR="00E907EF" w:rsidRPr="00E907EF" w:rsidTr="00E907EF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7EF">
              <w:rPr>
                <w:rFonts w:ascii="Calibri" w:eastAsia="Times New Roman" w:hAnsi="Calibri" w:cs="Times New Roman"/>
                <w:color w:val="000000"/>
              </w:rPr>
              <w:t>*Double-stranded cDNA can be stored at -20C overnight if necessary</w:t>
            </w:r>
          </w:p>
        </w:tc>
      </w:tr>
    </w:tbl>
    <w:p w:rsidR="00E907EF" w:rsidRDefault="00E907EF"/>
    <w:p w:rsidR="00E907EF" w:rsidRDefault="00E907EF"/>
    <w:tbl>
      <w:tblPr>
        <w:tblW w:w="9589" w:type="dxa"/>
        <w:tblInd w:w="93" w:type="dxa"/>
        <w:tblLook w:val="04A0"/>
      </w:tblPr>
      <w:tblGrid>
        <w:gridCol w:w="7035"/>
        <w:gridCol w:w="473"/>
        <w:gridCol w:w="917"/>
        <w:gridCol w:w="1164"/>
      </w:tblGrid>
      <w:tr w:rsidR="00E907EF" w:rsidRPr="00E907EF" w:rsidTr="005E71FF">
        <w:trPr>
          <w:trHeight w:val="199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E907E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lastRenderedPageBreak/>
              <w:t>In Vitro Transcription to Synthesize Amino Allyl-Modified aRNA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– Prepare at room temp.</w:t>
            </w:r>
          </w:p>
        </w:tc>
      </w:tr>
      <w:tr w:rsidR="00E907EF" w:rsidRPr="00E907EF" w:rsidTr="005E71FF">
        <w:trPr>
          <w:trHeight w:val="199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07EF">
              <w:rPr>
                <w:rFonts w:ascii="Calibri" w:eastAsia="Times New Roman" w:hAnsi="Calibri" w:cs="Times New Roman"/>
                <w:color w:val="000000"/>
              </w:rPr>
              <w:t>Pipette 16uL of each sample into PCR tubes.</w:t>
            </w:r>
          </w:p>
        </w:tc>
      </w:tr>
      <w:tr w:rsidR="00E907EF" w:rsidRPr="00E907EF" w:rsidTr="005E71FF">
        <w:trPr>
          <w:trHeight w:val="199"/>
        </w:trPr>
        <w:tc>
          <w:tcPr>
            <w:tcW w:w="9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1759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7EF" w:rsidRPr="00E907EF" w:rsidTr="005E71FF">
        <w:trPr>
          <w:trHeight w:val="19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68" w:type="dxa"/>
              <w:tblInd w:w="1" w:type="dxa"/>
              <w:tblLook w:val="04A0"/>
            </w:tblPr>
            <w:tblGrid>
              <w:gridCol w:w="2967"/>
              <w:gridCol w:w="1601"/>
              <w:gridCol w:w="1600"/>
            </w:tblGrid>
            <w:tr w:rsidR="00E907EF" w:rsidRPr="00E907EF" w:rsidTr="005E71FF">
              <w:trPr>
                <w:trHeight w:val="201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            </w:t>
                  </w: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1X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aaUTP (50 mM)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ATP, CTP, GTP Mix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12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4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UTP Solution (50mM)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3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45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T7 10X Reaction Buffer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T7 Enzyme Mix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4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6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*Pipette up and down to mix, centrifuge, and place on ice.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6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Transfer 26uL of IVT MM to each sample.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6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Pipette up &amp;</w:t>
                  </w: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 xml:space="preserve"> down 2-3 times, flick 3-4 times, centrifuge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6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Place samples in the thermo cycler: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55E" w:rsidRDefault="0072655E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Temp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Time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Cycles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37C (lid: 100-105C)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4-14hrs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</w:tr>
            <w:tr w:rsidR="00E907EF" w:rsidRPr="00E907EF" w:rsidTr="005E71FF">
              <w:trPr>
                <w:trHeight w:val="201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4C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E907EF">
                    <w:rPr>
                      <w:rFonts w:ascii="Calibri" w:eastAsia="Times New Roman" w:hAnsi="Calibri" w:cs="Times New Roman"/>
                      <w:color w:val="000000"/>
                    </w:rPr>
                    <w:t>Forever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07EF" w:rsidRPr="00E907EF" w:rsidRDefault="00E907EF" w:rsidP="00E907E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7EF" w:rsidRPr="00E907EF" w:rsidTr="005E71FF">
        <w:trPr>
          <w:trHeight w:val="19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07EF" w:rsidRPr="00E907EF" w:rsidTr="005E71FF">
        <w:trPr>
          <w:trHeight w:val="199"/>
        </w:trPr>
        <w:tc>
          <w:tcPr>
            <w:tcW w:w="7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817" w:type="dxa"/>
              <w:tblInd w:w="1" w:type="dxa"/>
              <w:tblLook w:val="04A0"/>
            </w:tblPr>
            <w:tblGrid>
              <w:gridCol w:w="5859"/>
              <w:gridCol w:w="514"/>
              <w:gridCol w:w="444"/>
            </w:tblGrid>
            <w:tr w:rsidR="00BC1A95" w:rsidRPr="00BC1A95" w:rsidTr="005E71FF">
              <w:trPr>
                <w:trHeight w:val="222"/>
              </w:trPr>
              <w:tc>
                <w:tcPr>
                  <w:tcW w:w="6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C1A95">
                    <w:rPr>
                      <w:rFonts w:ascii="Calibri" w:eastAsia="Times New Roman" w:hAnsi="Calibri" w:cs="Times New Roman"/>
                      <w:color w:val="000000"/>
                    </w:rPr>
                    <w:t>Add 58uL NF water to each aRNA sample (final vol=100uL)</w:t>
                  </w:r>
                </w:p>
              </w:tc>
            </w:tr>
            <w:tr w:rsidR="00BC1A95" w:rsidRPr="00BC1A95" w:rsidTr="005E71FF">
              <w:trPr>
                <w:trHeight w:val="222"/>
              </w:trPr>
              <w:tc>
                <w:tcPr>
                  <w:tcW w:w="6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C1A95">
                    <w:rPr>
                      <w:rFonts w:ascii="Calibri" w:eastAsia="Times New Roman" w:hAnsi="Calibri" w:cs="Times New Roman"/>
                      <w:color w:val="000000"/>
                    </w:rPr>
                    <w:t>Transfer to 1.5mL NF tube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C1A95" w:rsidRPr="00BC1A95" w:rsidTr="005E71FF">
              <w:trPr>
                <w:trHeight w:val="222"/>
              </w:trPr>
              <w:tc>
                <w:tcPr>
                  <w:tcW w:w="6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C1A95">
                    <w:rPr>
                      <w:rFonts w:ascii="Calibri" w:eastAsia="Times New Roman" w:hAnsi="Calibri" w:cs="Times New Roman"/>
                      <w:color w:val="000000"/>
                    </w:rPr>
                    <w:t>*May store at -20C freezer</w:t>
                  </w: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E71FF" w:rsidRPr="00BC1A95" w:rsidTr="005E71FF">
              <w:trPr>
                <w:trHeight w:val="222"/>
              </w:trPr>
              <w:tc>
                <w:tcPr>
                  <w:tcW w:w="5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5E71FF" w:rsidRPr="00BC1A95" w:rsidTr="005E71FF">
              <w:trPr>
                <w:trHeight w:val="59"/>
              </w:trPr>
              <w:tc>
                <w:tcPr>
                  <w:tcW w:w="5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BC1A95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</w:rPr>
                    <w:t>aRNA Purification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C1A95" w:rsidRPr="00BC1A95" w:rsidTr="005E71FF">
              <w:trPr>
                <w:trHeight w:val="222"/>
              </w:trPr>
              <w:tc>
                <w:tcPr>
                  <w:tcW w:w="6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C1A95">
                    <w:rPr>
                      <w:rFonts w:ascii="Calibri" w:eastAsia="Times New Roman" w:hAnsi="Calibri" w:cs="Times New Roman"/>
                      <w:color w:val="000000"/>
                    </w:rPr>
                    <w:t>*All centrifugation at 10,000g</w:t>
                  </w:r>
                </w:p>
              </w:tc>
            </w:tr>
            <w:tr w:rsidR="005E71FF" w:rsidRPr="00BC1A95" w:rsidTr="005E71FF">
              <w:trPr>
                <w:trHeight w:val="222"/>
              </w:trPr>
              <w:tc>
                <w:tcPr>
                  <w:tcW w:w="5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BC1A95" w:rsidRPr="00BC1A95" w:rsidTr="005E71FF">
              <w:trPr>
                <w:trHeight w:val="222"/>
              </w:trPr>
              <w:tc>
                <w:tcPr>
                  <w:tcW w:w="6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A95" w:rsidRPr="00BC1A95" w:rsidRDefault="00BC1A95" w:rsidP="00BC1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7EF" w:rsidRPr="00E907EF" w:rsidRDefault="00E907EF" w:rsidP="00E907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1FF" w:rsidRPr="005E71FF" w:rsidTr="005E71FF">
        <w:trPr>
          <w:gridAfter w:val="2"/>
          <w:wAfter w:w="2081" w:type="dxa"/>
          <w:trHeight w:val="300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color w:val="000000"/>
              </w:rPr>
              <w:t>Add 350uL of aRNA Binding Buffer to each aRNA sample.</w:t>
            </w:r>
          </w:p>
        </w:tc>
      </w:tr>
      <w:tr w:rsidR="005E71FF" w:rsidRPr="005E71FF" w:rsidTr="005E71FF">
        <w:trPr>
          <w:gridAfter w:val="2"/>
          <w:wAfter w:w="2081" w:type="dxa"/>
          <w:trHeight w:val="300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bCs/>
                <w:color w:val="000000"/>
              </w:rPr>
              <w:t>*Proceed immediately to next step</w:t>
            </w:r>
          </w:p>
        </w:tc>
      </w:tr>
      <w:tr w:rsidR="005E71FF" w:rsidRPr="005E71FF" w:rsidTr="005E71FF">
        <w:trPr>
          <w:gridAfter w:val="2"/>
          <w:wAfter w:w="2081" w:type="dxa"/>
          <w:trHeight w:val="300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1FF" w:rsidRPr="005E71FF" w:rsidTr="005E71FF">
        <w:trPr>
          <w:gridAfter w:val="2"/>
          <w:wAfter w:w="2081" w:type="dxa"/>
          <w:trHeight w:val="300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color w:val="000000"/>
              </w:rPr>
              <w:t xml:space="preserve">Add 250uL of 100% ethanol to each aRNA sample and pipette up and down 3 times. </w:t>
            </w:r>
          </w:p>
        </w:tc>
      </w:tr>
      <w:tr w:rsidR="005E71FF" w:rsidRPr="005E71FF" w:rsidTr="005E71FF">
        <w:trPr>
          <w:gridAfter w:val="2"/>
          <w:wAfter w:w="2081" w:type="dxa"/>
          <w:trHeight w:val="300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bCs/>
                <w:color w:val="000000"/>
              </w:rPr>
              <w:t>*Do not vortex or centrifuge</w:t>
            </w:r>
          </w:p>
        </w:tc>
      </w:tr>
      <w:tr w:rsidR="005E71FF" w:rsidRPr="005E71FF" w:rsidTr="005E71FF">
        <w:trPr>
          <w:gridAfter w:val="2"/>
          <w:wAfter w:w="2081" w:type="dxa"/>
          <w:trHeight w:val="300"/>
        </w:trPr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bCs/>
                <w:color w:val="000000"/>
              </w:rPr>
              <w:t>*Proceed immediately to next step</w:t>
            </w:r>
          </w:p>
        </w:tc>
      </w:tr>
    </w:tbl>
    <w:p w:rsidR="00E907EF" w:rsidRDefault="00E907EF"/>
    <w:tbl>
      <w:tblPr>
        <w:tblW w:w="8414" w:type="dxa"/>
        <w:tblInd w:w="93" w:type="dxa"/>
        <w:tblLook w:val="04A0"/>
      </w:tblPr>
      <w:tblGrid>
        <w:gridCol w:w="8414"/>
      </w:tblGrid>
      <w:tr w:rsidR="005E71FF" w:rsidRPr="005E71FF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color w:val="000000"/>
              </w:rPr>
              <w:t>Pipet each sample onto the center of the aRNA filter</w:t>
            </w:r>
          </w:p>
        </w:tc>
      </w:tr>
      <w:tr w:rsidR="005E71FF" w:rsidRPr="005E71FF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color w:val="000000"/>
              </w:rPr>
              <w:t>Centrifuge for 1 minute and discard flow-through</w:t>
            </w:r>
          </w:p>
        </w:tc>
      </w:tr>
      <w:tr w:rsidR="005E71FF" w:rsidRPr="005E71FF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E71FF" w:rsidRPr="005E71FF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color w:val="000000"/>
              </w:rPr>
              <w:t>Apply 650uL Wash buffer to each aRNA Filter cartridge</w:t>
            </w:r>
          </w:p>
        </w:tc>
      </w:tr>
      <w:tr w:rsidR="005E71FF" w:rsidRPr="005E71FF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color w:val="000000"/>
              </w:rPr>
              <w:t>Centrifuge for 1 minute, discard flow-through, and centrifuge again for 1 minute.</w:t>
            </w:r>
          </w:p>
        </w:tc>
      </w:tr>
      <w:tr w:rsidR="005E71FF" w:rsidRPr="005E71FF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FF" w:rsidRPr="005E71FF" w:rsidRDefault="005E71FF" w:rsidP="005E71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1FF">
              <w:rPr>
                <w:rFonts w:ascii="Calibri" w:eastAsia="Times New Roman" w:hAnsi="Calibri" w:cs="Times New Roman"/>
                <w:color w:val="000000"/>
              </w:rPr>
              <w:t>Transfer filter to a fresh aRNA Collection Tube.</w:t>
            </w:r>
          </w:p>
        </w:tc>
      </w:tr>
      <w:tr w:rsidR="00795048" w:rsidRPr="00795048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48" w:rsidRPr="00795048" w:rsidRDefault="00795048" w:rsidP="00795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048">
              <w:rPr>
                <w:rFonts w:ascii="Calibri" w:eastAsia="Times New Roman" w:hAnsi="Calibri" w:cs="Times New Roman"/>
                <w:color w:val="000000"/>
              </w:rPr>
              <w:t>Add 200uL of NF water to center of filter.</w:t>
            </w:r>
          </w:p>
        </w:tc>
      </w:tr>
      <w:tr w:rsidR="00795048" w:rsidRPr="00795048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48" w:rsidRPr="00795048" w:rsidRDefault="00795048" w:rsidP="00795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048">
              <w:rPr>
                <w:rFonts w:ascii="Calibri" w:eastAsia="Times New Roman" w:hAnsi="Calibri" w:cs="Times New Roman"/>
                <w:color w:val="000000"/>
              </w:rPr>
              <w:t>Incubate the samples at 55C for 10 min</w:t>
            </w:r>
          </w:p>
        </w:tc>
      </w:tr>
      <w:tr w:rsidR="00795048" w:rsidRPr="00795048" w:rsidTr="00795048">
        <w:trPr>
          <w:trHeight w:val="323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048" w:rsidRPr="00795048" w:rsidRDefault="00795048" w:rsidP="007950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048">
              <w:rPr>
                <w:rFonts w:ascii="Calibri" w:eastAsia="Times New Roman" w:hAnsi="Calibri" w:cs="Times New Roman"/>
                <w:color w:val="000000"/>
              </w:rPr>
              <w:t>Centrifuge for 1.5 min</w:t>
            </w:r>
          </w:p>
        </w:tc>
      </w:tr>
    </w:tbl>
    <w:p w:rsidR="005D6D06" w:rsidRDefault="00795048">
      <w:r>
        <w:t>*Bioanalyze or nandrop samples to verify the synthesis of aRNA</w:t>
      </w:r>
      <w:r w:rsidR="005D6D06">
        <w:t xml:space="preserve">. </w:t>
      </w:r>
    </w:p>
    <w:p w:rsidR="00795048" w:rsidRDefault="005D6D06">
      <w:r>
        <w:t>May store in -20C at this point</w:t>
      </w:r>
    </w:p>
    <w:p w:rsidR="00795048" w:rsidRDefault="00C771DA">
      <w:pPr>
        <w:rPr>
          <w:b/>
          <w:i/>
        </w:rPr>
      </w:pPr>
      <w:r w:rsidRPr="00C771DA">
        <w:rPr>
          <w:b/>
          <w:i/>
        </w:rPr>
        <w:lastRenderedPageBreak/>
        <w:t>Dye-Coupling Reaction</w:t>
      </w:r>
    </w:p>
    <w:tbl>
      <w:tblPr>
        <w:tblW w:w="8896" w:type="dxa"/>
        <w:tblInd w:w="93" w:type="dxa"/>
        <w:tblLook w:val="04A0"/>
      </w:tblPr>
      <w:tblGrid>
        <w:gridCol w:w="8896"/>
      </w:tblGrid>
      <w:tr w:rsidR="00AA1E2C" w:rsidRPr="00AA1E2C" w:rsidTr="00AA1E2C">
        <w:trPr>
          <w:trHeight w:val="354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2C" w:rsidRPr="00AA1E2C" w:rsidRDefault="00AA1E2C" w:rsidP="00AA1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E2C">
              <w:rPr>
                <w:rFonts w:ascii="Calibri" w:eastAsia="Times New Roman" w:hAnsi="Calibri" w:cs="Times New Roman"/>
                <w:color w:val="000000"/>
              </w:rPr>
              <w:t>Add 11uL of DMSO to each Cy3 or Cy5 dye and vortex</w:t>
            </w:r>
          </w:p>
        </w:tc>
      </w:tr>
      <w:tr w:rsidR="00AA1E2C" w:rsidRPr="00AA1E2C" w:rsidTr="00AA1E2C">
        <w:trPr>
          <w:trHeight w:val="354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E2C" w:rsidRDefault="00AA1E2C" w:rsidP="00AA1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1E2C">
              <w:rPr>
                <w:rFonts w:ascii="Calibri" w:eastAsia="Times New Roman" w:hAnsi="Calibri" w:cs="Times New Roman"/>
                <w:color w:val="000000"/>
              </w:rPr>
              <w:t>*Keep in dark for up to an hour</w:t>
            </w:r>
          </w:p>
          <w:p w:rsidR="00AA1E2C" w:rsidRDefault="00AA1E2C" w:rsidP="00AA1E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A1E2C" w:rsidRPr="00AA1E2C" w:rsidRDefault="00AA1E2C" w:rsidP="00AA1E2C">
            <w:pPr>
              <w:tabs>
                <w:tab w:val="left" w:pos="8907"/>
              </w:tabs>
              <w:spacing w:after="0" w:line="240" w:lineRule="auto"/>
              <w:ind w:right="-185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Place 5-20ug of amino allyl-modified aRNA into individual wells of a 96-well plate and vacuum- </w:t>
            </w:r>
          </w:p>
        </w:tc>
      </w:tr>
    </w:tbl>
    <w:p w:rsidR="00AA1E2C" w:rsidRDefault="00D61A57">
      <w:r>
        <w:t xml:space="preserve">  </w:t>
      </w:r>
      <w:r w:rsidR="00AA1E2C">
        <w:t>dry until no liquid remains. Be careful not to over-dry!</w:t>
      </w:r>
    </w:p>
    <w:tbl>
      <w:tblPr>
        <w:tblW w:w="8534" w:type="dxa"/>
        <w:tblInd w:w="93" w:type="dxa"/>
        <w:tblLook w:val="04A0"/>
      </w:tblPr>
      <w:tblGrid>
        <w:gridCol w:w="8534"/>
      </w:tblGrid>
      <w:tr w:rsidR="00B140D4" w:rsidRPr="00B140D4" w:rsidTr="00D80F9C">
        <w:trPr>
          <w:trHeight w:val="32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D4" w:rsidRPr="00B140D4" w:rsidRDefault="00B140D4" w:rsidP="00B1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0D4">
              <w:rPr>
                <w:rFonts w:ascii="Calibri" w:eastAsia="Times New Roman" w:hAnsi="Calibri" w:cs="Times New Roman"/>
                <w:color w:val="000000"/>
              </w:rPr>
              <w:t>Add 9uL Coupling Buffer and vortex gently</w:t>
            </w:r>
          </w:p>
        </w:tc>
      </w:tr>
      <w:tr w:rsidR="00B140D4" w:rsidRPr="00B140D4" w:rsidTr="00D80F9C">
        <w:trPr>
          <w:trHeight w:val="32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D4" w:rsidRPr="00B140D4" w:rsidRDefault="00B140D4" w:rsidP="00B1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0D4">
              <w:rPr>
                <w:rFonts w:ascii="Calibri" w:eastAsia="Times New Roman" w:hAnsi="Calibri" w:cs="Times New Roman"/>
                <w:color w:val="000000"/>
              </w:rPr>
              <w:t>Add 11uL of prepared dye and vortex gently</w:t>
            </w:r>
            <w:r w:rsidR="00D80F9C">
              <w:rPr>
                <w:rFonts w:ascii="Calibri" w:eastAsia="Times New Roman" w:hAnsi="Calibri" w:cs="Times New Roman"/>
                <w:color w:val="000000"/>
              </w:rPr>
              <w:t xml:space="preserve"> (Cover with aluminum foil)</w:t>
            </w:r>
          </w:p>
        </w:tc>
      </w:tr>
      <w:tr w:rsidR="00B140D4" w:rsidRPr="00B140D4" w:rsidTr="00D80F9C">
        <w:trPr>
          <w:trHeight w:val="32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D4" w:rsidRPr="00B140D4" w:rsidRDefault="00B140D4" w:rsidP="00B1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0D4">
              <w:rPr>
                <w:rFonts w:ascii="Calibri" w:eastAsia="Times New Roman" w:hAnsi="Calibri" w:cs="Times New Roman"/>
                <w:color w:val="000000"/>
              </w:rPr>
              <w:t>Incubate 30 min at room temp in the dark</w:t>
            </w:r>
          </w:p>
        </w:tc>
      </w:tr>
      <w:tr w:rsidR="00B140D4" w:rsidRPr="00B140D4" w:rsidTr="00D80F9C">
        <w:trPr>
          <w:trHeight w:val="32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D4" w:rsidRPr="00B140D4" w:rsidRDefault="00B140D4" w:rsidP="00B1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0D4">
              <w:rPr>
                <w:rFonts w:ascii="Calibri" w:eastAsia="Times New Roman" w:hAnsi="Calibri" w:cs="Times New Roman"/>
                <w:color w:val="000000"/>
              </w:rPr>
              <w:t>Add 4.5uL 4M Hydroxylamine and vortex gently</w:t>
            </w:r>
          </w:p>
        </w:tc>
      </w:tr>
      <w:tr w:rsidR="00B140D4" w:rsidRPr="00B140D4" w:rsidTr="00D80F9C">
        <w:trPr>
          <w:trHeight w:val="32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D4" w:rsidRPr="00B140D4" w:rsidRDefault="00B140D4" w:rsidP="00B1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0D4">
              <w:rPr>
                <w:rFonts w:ascii="Calibri" w:eastAsia="Times New Roman" w:hAnsi="Calibri" w:cs="Times New Roman"/>
                <w:color w:val="000000"/>
              </w:rPr>
              <w:t>Incubate 15 min at room temp in the dark</w:t>
            </w:r>
          </w:p>
        </w:tc>
      </w:tr>
      <w:tr w:rsidR="00B140D4" w:rsidRPr="00B140D4" w:rsidTr="00D80F9C">
        <w:trPr>
          <w:trHeight w:val="320"/>
        </w:trPr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0D4" w:rsidRPr="00B140D4" w:rsidRDefault="00B140D4" w:rsidP="00B140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0D4">
              <w:rPr>
                <w:rFonts w:ascii="Calibri" w:eastAsia="Times New Roman" w:hAnsi="Calibri" w:cs="Times New Roman"/>
                <w:color w:val="000000"/>
              </w:rPr>
              <w:t>Add 5.5uL NF water to each sample (Final vol = 30uL)</w:t>
            </w:r>
          </w:p>
        </w:tc>
      </w:tr>
    </w:tbl>
    <w:p w:rsidR="005D6D06" w:rsidRDefault="00AA1E2C">
      <w:r>
        <w:t xml:space="preserve"> </w:t>
      </w:r>
    </w:p>
    <w:tbl>
      <w:tblPr>
        <w:tblW w:w="8020" w:type="dxa"/>
        <w:tblInd w:w="93" w:type="dxa"/>
        <w:tblLook w:val="04A0"/>
      </w:tblPr>
      <w:tblGrid>
        <w:gridCol w:w="9199"/>
      </w:tblGrid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F253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Dye Labeled aRNA Purification</w:t>
            </w:r>
          </w:p>
        </w:tc>
      </w:tr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326">
              <w:rPr>
                <w:rFonts w:ascii="Calibri" w:eastAsia="Times New Roman" w:hAnsi="Calibri" w:cs="Times New Roman"/>
                <w:color w:val="000000"/>
              </w:rPr>
              <w:t>*All centrifugation at 10,000g</w:t>
            </w:r>
          </w:p>
        </w:tc>
      </w:tr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25326">
              <w:rPr>
                <w:rFonts w:ascii="Calibri" w:eastAsia="Times New Roman" w:hAnsi="Calibri" w:cs="Times New Roman"/>
                <w:bCs/>
                <w:color w:val="000000"/>
              </w:rPr>
              <w:t>Preheat H2O to 50-60C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– 20uL/sample</w:t>
            </w:r>
          </w:p>
        </w:tc>
      </w:tr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326">
              <w:rPr>
                <w:rFonts w:ascii="Calibri" w:eastAsia="Times New Roman" w:hAnsi="Calibri" w:cs="Times New Roman"/>
                <w:color w:val="000000"/>
              </w:rPr>
              <w:t>Add 105uL of aRNA Binding Buffer to each aRNA sample</w:t>
            </w:r>
            <w:r w:rsidR="008B2A80">
              <w:rPr>
                <w:rFonts w:ascii="Calibri" w:eastAsia="Times New Roman" w:hAnsi="Calibri" w:cs="Times New Roman"/>
                <w:color w:val="000000"/>
              </w:rPr>
              <w:t xml:space="preserve"> in new eppendorf tubes</w:t>
            </w:r>
          </w:p>
        </w:tc>
      </w:tr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326">
              <w:rPr>
                <w:rFonts w:ascii="Calibri" w:eastAsia="Times New Roman" w:hAnsi="Calibri" w:cs="Times New Roman"/>
                <w:color w:val="000000"/>
              </w:rPr>
              <w:t>*Proceed immediately to next step!</w:t>
            </w:r>
          </w:p>
        </w:tc>
      </w:tr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326">
              <w:rPr>
                <w:rFonts w:ascii="Calibri" w:eastAsia="Times New Roman" w:hAnsi="Calibri" w:cs="Times New Roman"/>
                <w:color w:val="000000"/>
              </w:rPr>
              <w:t>Add 75uL of 100% ethanol to each sample, and pipette up and down 3 times</w:t>
            </w:r>
          </w:p>
        </w:tc>
      </w:tr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326">
              <w:rPr>
                <w:rFonts w:ascii="Calibri" w:eastAsia="Times New Roman" w:hAnsi="Calibri" w:cs="Times New Roman"/>
                <w:color w:val="000000"/>
              </w:rPr>
              <w:t>*Do not centrifuge or vortex!</w:t>
            </w:r>
          </w:p>
        </w:tc>
      </w:tr>
      <w:tr w:rsidR="00F25326" w:rsidRPr="00F25326" w:rsidTr="00F25326">
        <w:trPr>
          <w:trHeight w:val="309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5326">
              <w:rPr>
                <w:rFonts w:ascii="Calibri" w:eastAsia="Times New Roman" w:hAnsi="Calibri" w:cs="Times New Roman"/>
                <w:color w:val="000000"/>
              </w:rPr>
              <w:t>Proceed immediately to next step</w:t>
            </w:r>
          </w:p>
          <w:p w:rsid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7748" w:type="dxa"/>
              <w:tblLook w:val="04A0"/>
            </w:tblPr>
            <w:tblGrid>
              <w:gridCol w:w="8983"/>
            </w:tblGrid>
            <w:tr w:rsidR="00956155" w:rsidRPr="00956155" w:rsidTr="00956155">
              <w:trPr>
                <w:trHeight w:val="308"/>
              </w:trPr>
              <w:tc>
                <w:tcPr>
                  <w:tcW w:w="7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155" w:rsidRPr="00956155" w:rsidRDefault="00956155" w:rsidP="009561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56155">
                    <w:rPr>
                      <w:rFonts w:ascii="Calibri" w:eastAsia="Times New Roman" w:hAnsi="Calibri" w:cs="Times New Roman"/>
                      <w:color w:val="000000"/>
                    </w:rPr>
                    <w:t>Pipet each sample onto center of filter in aRNA Filter Cartridge</w:t>
                  </w:r>
                </w:p>
              </w:tc>
            </w:tr>
            <w:tr w:rsidR="00956155" w:rsidRPr="00956155" w:rsidTr="00956155">
              <w:trPr>
                <w:trHeight w:val="308"/>
              </w:trPr>
              <w:tc>
                <w:tcPr>
                  <w:tcW w:w="7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155" w:rsidRDefault="00956155" w:rsidP="009561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56155">
                    <w:rPr>
                      <w:rFonts w:ascii="Calibri" w:eastAsia="Times New Roman" w:hAnsi="Calibri" w:cs="Times New Roman"/>
                      <w:color w:val="000000"/>
                    </w:rPr>
                    <w:t>Centrifuge for 1 min and discard flow-through</w:t>
                  </w:r>
                </w:p>
                <w:p w:rsidR="00956155" w:rsidRDefault="00956155" w:rsidP="009561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tbl>
                  <w:tblPr>
                    <w:tblW w:w="8767" w:type="dxa"/>
                    <w:tblLook w:val="04A0"/>
                  </w:tblPr>
                  <w:tblGrid>
                    <w:gridCol w:w="8767"/>
                  </w:tblGrid>
                  <w:tr w:rsidR="008B2A80" w:rsidRPr="008B2A80" w:rsidTr="008B2A80">
                    <w:trPr>
                      <w:trHeight w:val="320"/>
                    </w:trPr>
                    <w:tc>
                      <w:tcPr>
                        <w:tcW w:w="8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2A80" w:rsidRPr="008B2A8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8B2A8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Apply 500uL Wash Buffer to each labeled aRNA Filter Cartridge.</w:t>
                        </w:r>
                      </w:p>
                    </w:tc>
                  </w:tr>
                  <w:tr w:rsidR="008B2A80" w:rsidRPr="008B2A80" w:rsidTr="008B2A80">
                    <w:trPr>
                      <w:trHeight w:val="320"/>
                    </w:trPr>
                    <w:tc>
                      <w:tcPr>
                        <w:tcW w:w="8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2A80" w:rsidRPr="008B2A8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8B2A8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Centrifuge for 1 min, discard flow-through and centrifuge again for 1 min.</w:t>
                        </w:r>
                      </w:p>
                    </w:tc>
                  </w:tr>
                  <w:tr w:rsidR="008B2A80" w:rsidRPr="008B2A80" w:rsidTr="008B2A80">
                    <w:trPr>
                      <w:trHeight w:val="320"/>
                    </w:trPr>
                    <w:tc>
                      <w:tcPr>
                        <w:tcW w:w="8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2A80" w:rsidRPr="008B2A8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8B2A8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Transfer labeled aRNA filter carridge to a labeled elution tube.</w:t>
                        </w:r>
                      </w:p>
                    </w:tc>
                  </w:tr>
                  <w:tr w:rsidR="008B2A80" w:rsidRPr="008B2A80" w:rsidTr="008B2A80">
                    <w:trPr>
                      <w:trHeight w:val="320"/>
                    </w:trPr>
                    <w:tc>
                      <w:tcPr>
                        <w:tcW w:w="8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2A80" w:rsidRPr="008B2A8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8B2A8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Add 10uL of NF water (preheated) to center of filter and leave at room temp for 2 min.</w:t>
                        </w:r>
                      </w:p>
                    </w:tc>
                  </w:tr>
                  <w:tr w:rsidR="008B2A80" w:rsidRPr="008B2A80" w:rsidTr="008B2A80">
                    <w:trPr>
                      <w:trHeight w:val="320"/>
                    </w:trPr>
                    <w:tc>
                      <w:tcPr>
                        <w:tcW w:w="8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2A80" w:rsidRPr="008B2A8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8B2A80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Centrifuge for 1.5 min and add 10uL of preheated water again (repeat previous steps)</w:t>
                        </w:r>
                      </w:p>
                    </w:tc>
                  </w:tr>
                  <w:tr w:rsidR="008B2A80" w:rsidRPr="008B2A80" w:rsidTr="008B2A80">
                    <w:trPr>
                      <w:trHeight w:val="320"/>
                    </w:trPr>
                    <w:tc>
                      <w:tcPr>
                        <w:tcW w:w="87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B2A8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8B2A80" w:rsidRPr="00CB425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</w:rPr>
                        </w:pPr>
                        <w:r w:rsidRPr="008B2A80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</w:rPr>
                          <w:t>*Labeled aRNA now in NF water (~20uL)</w:t>
                        </w:r>
                      </w:p>
                      <w:p w:rsidR="00CB4250" w:rsidRPr="00CB4250" w:rsidRDefault="00CB425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</w:rPr>
                        </w:pPr>
                        <w:r w:rsidRPr="00CB4250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</w:rPr>
                          <w:t>Nanodrop and record concentrations and dye-intensities of each sample</w:t>
                        </w:r>
                      </w:p>
                      <w:p w:rsidR="008B2A80" w:rsidRDefault="00CB425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  <w:r w:rsidRPr="00CB4250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</w:rPr>
                          <w:t>*May store overnight in -20C freezer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  <w:p w:rsidR="008B2A8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E97997" w:rsidRDefault="00E97997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  <w:p w:rsidR="008B2A80" w:rsidRPr="008B2A80" w:rsidRDefault="008B2A80" w:rsidP="008B2A8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8B2A80" w:rsidRPr="00956155" w:rsidRDefault="008B2A80" w:rsidP="009561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F25326" w:rsidRPr="00F25326" w:rsidRDefault="00F25326" w:rsidP="00F253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80F9C" w:rsidRPr="00AA1E2C" w:rsidRDefault="00D80F9C"/>
    <w:p w:rsidR="00795048" w:rsidRPr="002A1048" w:rsidRDefault="00795048"/>
    <w:sectPr w:rsidR="00795048" w:rsidRPr="002A1048" w:rsidSect="0050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005D"/>
    <w:rsid w:val="0007433E"/>
    <w:rsid w:val="001D005D"/>
    <w:rsid w:val="002A1048"/>
    <w:rsid w:val="00320B16"/>
    <w:rsid w:val="0034454C"/>
    <w:rsid w:val="00505DFD"/>
    <w:rsid w:val="005D6D06"/>
    <w:rsid w:val="005E71FF"/>
    <w:rsid w:val="0072655E"/>
    <w:rsid w:val="00795048"/>
    <w:rsid w:val="008B2A80"/>
    <w:rsid w:val="00956155"/>
    <w:rsid w:val="009D4204"/>
    <w:rsid w:val="00A762CA"/>
    <w:rsid w:val="00AA1E2C"/>
    <w:rsid w:val="00B140D4"/>
    <w:rsid w:val="00BC1A95"/>
    <w:rsid w:val="00C771DA"/>
    <w:rsid w:val="00CB4250"/>
    <w:rsid w:val="00D61A57"/>
    <w:rsid w:val="00D80F9C"/>
    <w:rsid w:val="00E907EF"/>
    <w:rsid w:val="00E97997"/>
    <w:rsid w:val="00EC226F"/>
    <w:rsid w:val="00F2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KThai</dc:creator>
  <cp:lastModifiedBy>KThai</cp:lastModifiedBy>
  <cp:revision>21</cp:revision>
  <dcterms:created xsi:type="dcterms:W3CDTF">2009-11-04T15:33:00Z</dcterms:created>
  <dcterms:modified xsi:type="dcterms:W3CDTF">2009-11-04T16:45:00Z</dcterms:modified>
</cp:coreProperties>
</file>